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21»</w:t>
      </w: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Сергиев Посад</w:t>
      </w: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6150B6" w:rsidRPr="006150B6" w:rsidRDefault="006150B6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№21 </w:t>
      </w:r>
    </w:p>
    <w:p w:rsidR="006150B6" w:rsidRPr="006150B6" w:rsidRDefault="00B35404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150B6" w:rsidRPr="006150B6" w:rsidRDefault="006150B6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</w:t>
      </w:r>
      <w:r w:rsid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150B6" w:rsidRPr="006150B6" w:rsidRDefault="006150B6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B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(базовое изучение)</w:t>
      </w:r>
    </w:p>
    <w:p w:rsidR="006150B6" w:rsidRPr="006150B6" w:rsidRDefault="006150B6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B35404" w:rsidP="006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="00F12A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50B6" w:rsidRPr="006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 </w:t>
      </w: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E8" w:rsidRDefault="00F12AE8" w:rsidP="00F12AE8">
      <w:pPr>
        <w:spacing w:after="0" w:line="240" w:lineRule="auto"/>
        <w:jc w:val="right"/>
        <w:rPr>
          <w:rFonts w:ascii="Times New Roman" w:hAnsi="Times New Roman"/>
        </w:rPr>
      </w:pPr>
      <w:r w:rsidRPr="004564F8">
        <w:rPr>
          <w:rFonts w:ascii="Times New Roman" w:hAnsi="Times New Roman"/>
        </w:rPr>
        <w:t>Составитель: Кирилина Нина Максимовна</w:t>
      </w:r>
    </w:p>
    <w:p w:rsidR="009756D2" w:rsidRPr="009756D2" w:rsidRDefault="00F12AE8" w:rsidP="00F12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Учитель начальных классов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6D2" w:rsidRPr="006150B6" w:rsidRDefault="009756D2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6150B6" w:rsidP="0061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6150B6" w:rsidRDefault="009756D2" w:rsidP="0097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– 2022</w:t>
      </w:r>
      <w:r w:rsidR="006150B6" w:rsidRPr="0061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50B6" w:rsidRPr="00F12AE8" w:rsidRDefault="006150B6" w:rsidP="00F12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Настоящая рабочая программа по </w:t>
      </w:r>
      <w:r w:rsid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</w:t>
      </w: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усскому язык</w:t>
      </w:r>
      <w:r w:rsid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 1 класса   составлена в соответствии с нормативными документами:</w:t>
      </w:r>
    </w:p>
    <w:p w:rsidR="006150B6" w:rsidRPr="00F12AE8" w:rsidRDefault="006150B6" w:rsidP="00F12AE8">
      <w:pPr>
        <w:pStyle w:val="aa"/>
        <w:numPr>
          <w:ilvl w:val="0"/>
          <w:numId w:val="40"/>
        </w:numPr>
        <w:jc w:val="both"/>
      </w:pPr>
      <w:r w:rsidRPr="00F12AE8">
        <w:t>Основной образовательной программой начального общего образования  МБОУ «Средняя общеобразовательная школа  № 21» г. Сергиева Посада</w:t>
      </w:r>
      <w:r w:rsidR="00F12AE8">
        <w:t>;</w:t>
      </w:r>
    </w:p>
    <w:p w:rsidR="006150B6" w:rsidRPr="00F12AE8" w:rsidRDefault="006150B6" w:rsidP="00F12AE8">
      <w:pPr>
        <w:pStyle w:val="aa"/>
        <w:numPr>
          <w:ilvl w:val="0"/>
          <w:numId w:val="40"/>
        </w:numPr>
        <w:jc w:val="both"/>
        <w:rPr>
          <w:lang w:eastAsia="ar-SA"/>
        </w:rPr>
      </w:pPr>
      <w:r w:rsidRPr="00F12AE8">
        <w:t xml:space="preserve">авторской программой </w:t>
      </w:r>
      <w:r w:rsidRPr="00F12AE8">
        <w:rPr>
          <w:lang w:eastAsia="ar-SA"/>
        </w:rPr>
        <w:t>«Русский язык 1 класс»</w:t>
      </w:r>
      <w:proofErr w:type="gramStart"/>
      <w:r w:rsidRPr="00F12AE8">
        <w:rPr>
          <w:lang w:eastAsia="ar-SA"/>
        </w:rPr>
        <w:t xml:space="preserve"> ,</w:t>
      </w:r>
      <w:proofErr w:type="gramEnd"/>
      <w:r w:rsidRPr="00F12AE8">
        <w:rPr>
          <w:lang w:eastAsia="ar-SA"/>
        </w:rPr>
        <w:t xml:space="preserve"> В.П. </w:t>
      </w:r>
      <w:proofErr w:type="spellStart"/>
      <w:r w:rsidRPr="00F12AE8">
        <w:rPr>
          <w:lang w:eastAsia="ar-SA"/>
        </w:rPr>
        <w:t>Канакиной</w:t>
      </w:r>
      <w:proofErr w:type="spellEnd"/>
      <w:r w:rsidRPr="00F12AE8">
        <w:rPr>
          <w:lang w:eastAsia="ar-SA"/>
        </w:rPr>
        <w:t xml:space="preserve">, </w:t>
      </w:r>
      <w:proofErr w:type="spellStart"/>
      <w:r w:rsidRPr="00F12AE8">
        <w:rPr>
          <w:lang w:eastAsia="ar-SA"/>
        </w:rPr>
        <w:t>В.Г.Горецкого</w:t>
      </w:r>
      <w:proofErr w:type="spellEnd"/>
      <w:r w:rsidRPr="00F12AE8">
        <w:rPr>
          <w:lang w:eastAsia="ar-SA"/>
        </w:rPr>
        <w:t xml:space="preserve">, 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2019</w:t>
      </w:r>
      <w:r w:rsid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Реализация данного предмета предполагает опору на УМК «Школа России» учебник «Русский язык»  1 класс.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В.П.Канакина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В.Г.Горецкий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</w:t>
      </w:r>
      <w:r w:rsid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0B6" w:rsidRDefault="006150B6" w:rsidP="00905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2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учебному плану на изучение русского языка в 1 классе отведено 4 часа в неделю (132 часов в год). </w:t>
      </w:r>
      <w:r w:rsidR="0090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92</w:t>
      </w: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 w:rsidR="0090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на обучение письму и 41</w:t>
      </w: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на изучение русского языка. </w:t>
      </w:r>
      <w:r w:rsidRPr="00F12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авторская программа по русскому языку </w:t>
      </w:r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В.П.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Канакиной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В.Г.Горецкого</w:t>
      </w:r>
      <w:proofErr w:type="spellEnd"/>
      <w:r w:rsidRPr="00F12A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рассчитанная на 165 часов в год (5 часов в неделю),  будет реализована в полном объеме на базовом уровне обучения за счет уплотнения учебного материала.</w:t>
      </w:r>
    </w:p>
    <w:p w:rsidR="00F12AE8" w:rsidRPr="009053E6" w:rsidRDefault="00F12AE8" w:rsidP="00F12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E6">
        <w:rPr>
          <w:rFonts w:ascii="Times New Roman" w:hAnsi="Times New Roman"/>
          <w:sz w:val="24"/>
          <w:szCs w:val="24"/>
        </w:rPr>
        <w:t>В соответствии с Письмом управления образования Сергиево-Посадского городского округа Московской области № 01-11/1293 от 23.08.2021 в связи с переходом на «Модульный режим обучения, аттестация по триместрам, реализация учебной общеобразовательной программы по предмету «Русский язык» рассчитана на 132 часа, 33 учебные недели (4 час в неделю).</w:t>
      </w:r>
    </w:p>
    <w:p w:rsidR="006150B6" w:rsidRPr="00F12AE8" w:rsidRDefault="006150B6" w:rsidP="00F12AE8">
      <w:pPr>
        <w:spacing w:after="0" w:line="240" w:lineRule="auto"/>
        <w:ind w:left="1134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F12AE8" w:rsidRDefault="006150B6" w:rsidP="00F1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 результаты освоения программы</w:t>
      </w:r>
      <w:r w:rsid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вопрос, понимать его, отвечать на поставленный вопрос;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сюжет известной сказки по данному рисунку;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текст из набора предложений;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заголовок для текста из ряда заголовков и самостоятельно озаглавливать текст;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устную и письменную речь;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диалогическую речь;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текст от набора не связанных друг с другом предложений;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различие между звуками и буквами;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последовательность звуков в слове и их количество;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гласные и согласные звуки, правильно их произносить;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качественную характеристику гласного звука в слове: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гласный звук [и] и согласный звук [й];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согласные звуки: мягкие и твёрдые, глухие и звонкие, определять их в слове и правильно произносить;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непарные твёрдые согласные [ж], [ш], [ц], непарные мягкие согласные [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[щ’], находить их в слове, правильно произносить;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слово и слог; определять количество слогов в слове, делить слова на слоги;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-обозначать ударение в слове;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называть буквы русского алфавита;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буквы гласных как показателей твёрдости-мягкости согласных звуков;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функцию мягкого знака (ь) как показателя мягкости предшествующего согласного звука;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-различать слово и предложение, слово и слог, слово и набор буквосочетаний (книга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гник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количество слов в предложении, вычленять слова из предложения;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и объединять заданные слова по значению (люди, животные, растения, инструменты и др.);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группу вежливых слов (слова-прощания, слова-приветствия, слова-извинения, слова-благодарения);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-различать текст и предложение, предложение и слова, не составляющие предложения;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предложения из речи;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в устной речи интонацию конца предложений;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границы предложения в деформированном тексте (из 2-3 предложений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знак для конца каждого предложения;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схемы предложений и предложения, соответствующие этим схемам;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предложения из слов (в том числе из слов, данных не в начальной форме);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предложения по схеме, рисунку на заданную тему;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предложения под диктовку, а также составлять их схемы;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изученные правила правописания: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-раздельное написание слов в предложении;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-написание буквосочетаний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–ща, чу –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-отсутствие мягкого знака после шипящих в буквосочетаниях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-перенос слов;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-прописная буква в начале предложения, именах собственных;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-непроверяемые гласные и согласные в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слов в орфографическом словаре учебника);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-знаки препинания конца предложения: точка, вопросительный и восклицательный знаки;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-безошибочно списывать текст объёмом 20 –25 слов с доски и из учебника;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под диктовку тексты объёмом 15 –20 слов в соответствии с изученными правилами.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текст с нарушенным порядком предложений и восстанавливать их последовательность в тексте;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тему и главную мысль текста;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заголовок и содержание текста;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текст по рисунку и опорным словам (после анализа содержания рисунка);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текст по его началу и по его концу;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небольшие монологические высказывания по результатам наблюдений за фактами и явлениями языка;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над образованием звуков речи;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соотношение звукового и буквенного состава в словах типа стол, конь, ёлка;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функцию букве, ё, ю, я в словах типа клён, ёлка и др.;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-обозначать на письме звук [й’] в словах типа майка, быстрый;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-располагать заданные слова в алфавитном порядке;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соотношение звукового и буквенного состава в словах типа коньки, утюг, яма, ель;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-произносить звуки и сочетания звуков в соответствии с нормами литературного языка (круг слов определён орфоэпическим словарём в учебнике);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слово как единство звучания и значения;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-осознавать, что значение слова можно уточнить или определить с помощью толкового словаря;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предмет (признак, действие) и слово, называющее этот предмет (признак, действие);</w:t>
      </w:r>
      <w:proofErr w:type="gramEnd"/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практическом уровне различать слова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предметов, названия признаков предметов, названия действий предметов;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представление о многозначных и однозначных словах (простые случаи), о словах, близких и противоположных по значению;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-подбирать слова, близкие и противоположные по значению, при решении учебных задач;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слова, обозначающие предметы (признаки предметов, действия предметов);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слова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предметов и вопрос, на который отвечают эти слова;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слова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действий предметов и вопрос, на который отвечают эти слова;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слова </w:t>
      </w:r>
      <w:proofErr w:type="gramStart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признаков предметов и вопрос, на который отвечают эти слова;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названия предметов, отвечающие на вопросы «кто?», «что?»;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существенные признаки предложения: законченность мысли и интонацию конца предложения;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связь слов в предложении;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случаи расхождения звукового и буквенного состава слов;</w:t>
      </w:r>
    </w:p>
    <w:p w:rsidR="006150B6" w:rsidRPr="00F12AE8" w:rsidRDefault="006150B6" w:rsidP="00F1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двусложные слова с безударным гласным звуком (простейшие случаи, слова типа вода, трава, зима, стрела);</w:t>
      </w:r>
    </w:p>
    <w:p w:rsidR="006150B6" w:rsidRPr="00F12AE8" w:rsidRDefault="006150B6" w:rsidP="00F1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слова с парным по глухости-звонкости согласным звуком на конце слова (простейшие случаи, слова типа глаз, дуби др.);</w:t>
      </w:r>
    </w:p>
    <w:p w:rsidR="006150B6" w:rsidRPr="00F12AE8" w:rsidRDefault="006150B6" w:rsidP="00F1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орфографическое чтение (проговаривание) при письме под диктовку и при списывании;</w:t>
      </w:r>
    </w:p>
    <w:p w:rsidR="006150B6" w:rsidRPr="00F12AE8" w:rsidRDefault="006150B6" w:rsidP="00F1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орфографическим словарём в учебнике как средством самоконтроля.</w:t>
      </w:r>
    </w:p>
    <w:p w:rsidR="006150B6" w:rsidRPr="00F12AE8" w:rsidRDefault="006150B6" w:rsidP="00F1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F12AE8" w:rsidRDefault="006150B6" w:rsidP="00F12AE8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«Русский язык».</w:t>
      </w:r>
    </w:p>
    <w:p w:rsidR="006150B6" w:rsidRPr="00F12AE8" w:rsidRDefault="006150B6" w:rsidP="00F12AE8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4819"/>
      </w:tblGrid>
      <w:tr w:rsidR="006150B6" w:rsidRPr="00F12AE8" w:rsidTr="002B44A9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12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2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(количество часов)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ученой деятельности </w:t>
            </w:r>
          </w:p>
        </w:tc>
      </w:tr>
      <w:tr w:rsidR="006150B6" w:rsidRPr="00F12AE8" w:rsidTr="002B44A9">
        <w:trPr>
          <w:trHeight w:val="17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(16 часов)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обобщения и систематизации знаний;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урок-игра;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«открытия» нового знания;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развивающего контроля;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 наблюдения над средствами выделения важных по смыслу слов в письменной и устной речи;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отработки умений и рефлексии;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коррекции;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работа;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– презентация;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 – проект.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мотивацию к учебной деятельности, развивать интерес к самому процессу чтения. Выявлять начальный уровень развитости устных форм речи у каждого ученика, особенно слушания и говорения. Приобщать к учебной деятельности, приучать к требованиям школы. </w:t>
            </w:r>
          </w:p>
          <w:p w:rsidR="006150B6" w:rsidRPr="00F12AE8" w:rsidRDefault="006150B6" w:rsidP="00F12AE8">
            <w:pPr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со словом, его значением,  осмыслять его номинативную функцию в различных коммуникативно-речевых ситуациях. Уметь различать в слове его содержания (значения) и формы (фонетической и графической). Формировать первоначальные представления о предложении, развивать фонематический слух и умение определять последовательность звуков в словах различной звуковой и слоговой структуры. Уметь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</w:t>
            </w: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ударного гласного звука. Формировать первоначальные представления о гласных и согласных (твёрдых и мягких звуках), изучать первые пять гласных звуков и обозначающие их буквы. Усвоить требования к положению тетради, ручки, к правильной посадке. Формировать умения писать сначала элементы букв, а затем овладеть письмом букв.</w:t>
            </w:r>
          </w:p>
          <w:p w:rsidR="006150B6" w:rsidRPr="00F12AE8" w:rsidRDefault="006150B6" w:rsidP="00F12AE8">
            <w:pPr>
              <w:widowControl w:val="0"/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0B6" w:rsidRPr="00F12AE8" w:rsidTr="002B44A9">
        <w:trPr>
          <w:trHeight w:val="3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0B6" w:rsidRPr="00F12AE8" w:rsidTr="002B44A9">
        <w:trPr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E8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(основной) период</w:t>
            </w:r>
            <w:r w:rsidR="00012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</w:t>
            </w: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B6" w:rsidRPr="00F12AE8" w:rsidRDefault="006150B6" w:rsidP="00F12AE8">
            <w:pPr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первые согласные звуки и их буквенные обозначения; последующие гласные звуки и буквы, их обозначающие; знакомить с гласными звуками, обозначающими два звука; знакомить с буквами, не обозначающими звуков. Обучать чтению, усвоить его механизм. </w:t>
            </w:r>
            <w:proofErr w:type="gram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два вида чтения: орфографическое (читаю, как написано) и орфоэпическое (читаю, как говорю); работать со слоговыми таблицами и слогами-слияниями; освоить письмо всех гласных и согласных букв, слогов с различными видами соединений, слов, предложений, небольших текстов. </w:t>
            </w:r>
            <w:proofErr w:type="gramEnd"/>
          </w:p>
          <w:p w:rsidR="006150B6" w:rsidRPr="00F12AE8" w:rsidRDefault="006150B6" w:rsidP="00F12AE8">
            <w:pPr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Усвоить гигиенические требования при письме. Развивать мелкую моторику пальцев и свободу движения руки. Развивать умение ориентироваться на пространстве листа в тетради и на пространстве классной доски. Овладевать начертанием письменных прописных (заглавных) и строчных букв. Писать буквы, буквосочетания, слоги, слова, предложения с соблюдением гигиенических норм. Овладевать разборчивым, аккуратным письмом. Писать под диктовку слова и предложения, написание которых не расходится с их произношением. Усвоить приёмы и последовательность правильного списывания текста.</w:t>
            </w:r>
          </w:p>
          <w:p w:rsidR="006150B6" w:rsidRPr="00F12AE8" w:rsidRDefault="006150B6" w:rsidP="00F12AE8">
            <w:pPr>
              <w:widowControl w:val="0"/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0B6" w:rsidRPr="00F12AE8" w:rsidTr="002B44A9">
        <w:trPr>
          <w:trHeight w:val="6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012CE9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6150B6" w:rsidRPr="00F12AE8" w:rsidRDefault="00012CE9" w:rsidP="00F12AE8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(41 час</w:t>
            </w:r>
            <w:r w:rsidR="006150B6" w:rsidRPr="00F12A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B6" w:rsidRPr="00F12AE8" w:rsidRDefault="006150B6" w:rsidP="00F1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0B6" w:rsidRPr="00F12AE8" w:rsidRDefault="006150B6" w:rsidP="00F12AE8">
            <w:pPr>
              <w:framePr w:hSpace="180" w:wrap="around" w:vAnchor="text" w:hAnchor="margin" w:y="118"/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функции небуквенных графических средств: пробела между словами, знака переноса. Воспринимать слова как объект изучения, материала для анализа. Наблюдать над значением слова. Различать слова и предложения. Работать с предложением: выделение слов, изменение их порядка. Моделировать предложения в соответствии с заданной интонацией.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правилами правописания и их применение: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слов;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гласных после шипящих (</w:t>
            </w:r>
            <w:proofErr w:type="spellStart"/>
            <w:proofErr w:type="gram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-ши);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(заглавная) буква в начале предложения, в именах собственных;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по слогам без стечения согласных;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numPr>
                <w:ilvl w:val="0"/>
                <w:numId w:val="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  <w:p w:rsidR="006150B6" w:rsidRPr="00F12AE8" w:rsidRDefault="006150B6" w:rsidP="00F12AE8">
            <w:pPr>
              <w:framePr w:hSpace="180" w:wrap="around" w:vAnchor="text" w:hAnchor="margin" w:y="118"/>
              <w:spacing w:after="0" w:line="24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прочитанный те</w:t>
            </w:r>
            <w:proofErr w:type="gram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самостоятельном чтении вслух и при его прослушивании. </w:t>
            </w:r>
            <w:proofErr w:type="gram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небольшие </w:t>
            </w:r>
            <w:proofErr w:type="spellStart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рассказовы</w:t>
            </w:r>
            <w:proofErr w:type="spellEnd"/>
            <w:r w:rsidRPr="00F1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повествовательного характера по серии сюжетных картинок, материалам собственных игр, занятий, наблюдений, на основе опорных слов. </w:t>
            </w:r>
            <w:proofErr w:type="gramEnd"/>
          </w:p>
          <w:p w:rsidR="006150B6" w:rsidRPr="00F12AE8" w:rsidRDefault="006150B6" w:rsidP="00F12AE8">
            <w:pPr>
              <w:widowControl w:val="0"/>
              <w:shd w:val="clear" w:color="auto" w:fill="FFFFFF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1A4" w:rsidRPr="00F12AE8" w:rsidRDefault="000031A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1A4" w:rsidRPr="00F12AE8" w:rsidRDefault="000031A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A05" w:rsidRPr="001F77E0" w:rsidRDefault="007B7A05" w:rsidP="007B7A05">
      <w:pPr>
        <w:pStyle w:val="Standard"/>
        <w:spacing w:line="294" w:lineRule="atLeast"/>
        <w:ind w:firstLine="708"/>
        <w:jc w:val="both"/>
        <w:rPr>
          <w:bCs/>
        </w:rPr>
      </w:pPr>
      <w:r w:rsidRPr="001F77E0">
        <w:rPr>
          <w:bCs/>
        </w:rPr>
        <w:t>Воспитательный компонент рабочей программы по предмету «</w:t>
      </w:r>
      <w:r>
        <w:rPr>
          <w:bCs/>
        </w:rPr>
        <w:t>Русский язык</w:t>
      </w:r>
      <w:r w:rsidRPr="001F77E0">
        <w:rPr>
          <w:bCs/>
        </w:rPr>
        <w:t xml:space="preserve">» реализуется в соответствии с целью "Рабочей программы воспитания МБОУ "Средняя общеобразовательная школа №21" – личностное развитие школьников, создание благоприятных условий для усвоения социально значимых знаний – знаний основных норм и традиций того общества, в котором они живут. На уроках </w:t>
      </w:r>
      <w:r>
        <w:rPr>
          <w:bCs/>
        </w:rPr>
        <w:t>русского язык</w:t>
      </w:r>
      <w:r w:rsidRPr="001F77E0">
        <w:rPr>
          <w:bCs/>
        </w:rPr>
        <w:t xml:space="preserve"> решается основная воспитательная задача – научиться соответствовать принятым нормам и традициям поведения </w:t>
      </w:r>
      <w:proofErr w:type="gramStart"/>
      <w:r w:rsidRPr="001F77E0">
        <w:rPr>
          <w:bCs/>
        </w:rPr>
        <w:t xml:space="preserve">( </w:t>
      </w:r>
      <w:proofErr w:type="gramEnd"/>
      <w:r w:rsidRPr="001F77E0">
        <w:rPr>
          <w:bCs/>
        </w:rPr>
        <w:t>быть послушными и отзывчивыми, уважать старших и заботиться о младших, проявлять сострадание, беречь и охранять природу, знать и любить свою Родину).</w:t>
      </w:r>
    </w:p>
    <w:p w:rsidR="000031A4" w:rsidRPr="00F12AE8" w:rsidRDefault="000031A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1A4" w:rsidRDefault="000031A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AE8" w:rsidRDefault="00F12AE8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AE8" w:rsidRDefault="00F12AE8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AE8" w:rsidRDefault="00F12AE8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AE8" w:rsidRDefault="00F12AE8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E9" w:rsidRDefault="00012CE9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A9" w:rsidRPr="002B44A9" w:rsidRDefault="002B44A9" w:rsidP="002B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4A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4847"/>
        <w:gridCol w:w="1821"/>
        <w:gridCol w:w="1697"/>
      </w:tblGrid>
      <w:tr w:rsidR="002B44A9" w:rsidRPr="00AB2B57" w:rsidTr="002B44A9">
        <w:trPr>
          <w:trHeight w:val="326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AB2B57" w:rsidRDefault="002B44A9" w:rsidP="002B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B2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B2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2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AB2B57" w:rsidRDefault="002B44A9" w:rsidP="002B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B2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AB2B57" w:rsidRDefault="002B44A9" w:rsidP="002B4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B2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B44A9" w:rsidRPr="00AB2B57" w:rsidTr="002B44A9">
        <w:trPr>
          <w:trHeight w:val="669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AB2B57" w:rsidRDefault="002B44A9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AB2B57" w:rsidRDefault="002B44A9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B44A9" w:rsidRDefault="002B44A9" w:rsidP="002B4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B44A9" w:rsidRDefault="002B44A9" w:rsidP="002B4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</w:t>
            </w:r>
          </w:p>
        </w:tc>
      </w:tr>
      <w:tr w:rsidR="002B44A9" w:rsidRPr="005C1004" w:rsidTr="002B44A9">
        <w:trPr>
          <w:trHeight w:val="591"/>
        </w:trPr>
        <w:tc>
          <w:tcPr>
            <w:tcW w:w="97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44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Блок «Русский язык. Обучение письму».</w:t>
            </w:r>
            <w:r w:rsidR="00236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44A9" w:rsidRPr="002B44A9" w:rsidRDefault="002365AB" w:rsidP="002365A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период (16 часов)</w:t>
            </w:r>
          </w:p>
        </w:tc>
      </w:tr>
      <w:tr w:rsidR="002B44A9" w:rsidRPr="005C1004" w:rsidTr="002B44A9">
        <w:trPr>
          <w:trHeight w:val="40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Знаний. 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– первая учебная тетрадь.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4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3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7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длинных  прямых наклонных  линий.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8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наклонной длинной линии с закруглением внизу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влево). Письмо короткой  наклонной линии с закруглением внизу (вправо).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короткой наклонной линии с закруглением вверху (влево).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9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элементов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68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коротких и длинных наклонных линий, их чередование.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824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5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короткой наклонной линии с закруглением внизу вправо.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9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и заглавная буквы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1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заглавная 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и заглавная буквы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74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и заглавная буквы Н, 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85"/>
        </w:trPr>
        <w:tc>
          <w:tcPr>
            <w:tcW w:w="97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4A9" w:rsidRPr="002B44A9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  <w:r w:rsidRPr="002B44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Букварный период</w:t>
            </w:r>
            <w:r w:rsidR="002365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(75 часов)</w:t>
            </w:r>
          </w:p>
        </w:tc>
      </w:tr>
      <w:tr w:rsidR="002B44A9" w:rsidRPr="005C1004" w:rsidTr="002B44A9">
        <w:trPr>
          <w:trHeight w:val="54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и заглавная буквы Н, 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9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с, С.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spellEnd"/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Письмо слов с изученными буквами.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9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34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1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39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1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365AB">
        <w:trPr>
          <w:trHeight w:val="54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Строчная  и заглавная буквы 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1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 и заглавная буквы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4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  и заглавная буквы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заглавная буквы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82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заглавная буквы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</w:t>
            </w:r>
            <w:r w:rsidRPr="00DD2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D2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4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6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Я.</w:t>
            </w:r>
          </w:p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67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строчной и заглавной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68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2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Я.</w:t>
            </w:r>
          </w:p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строчной и заглавной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82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D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звуковой анализ слов со звуками</w:t>
            </w:r>
            <w:r w:rsidRPr="00D6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642E6">
              <w:rPr>
                <w:rFonts w:ascii="Times New Roman" w:eastAsia="Calibri" w:hAnsi="Times New Roman" w:cs="Times New Roman"/>
                <w:sz w:val="24"/>
                <w:szCs w:val="24"/>
              </w:rPr>
              <w:t>’а</w:t>
            </w:r>
            <w:proofErr w:type="spellEnd"/>
            <w:r w:rsidRPr="00D642E6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proofErr w:type="gramStart"/>
            <w:r w:rsidRPr="00D642E6">
              <w:rPr>
                <w:rFonts w:ascii="Times New Roman" w:eastAsia="Calibri" w:hAnsi="Times New Roman" w:cs="Times New Roman"/>
                <w:sz w:val="24"/>
                <w:szCs w:val="24"/>
              </w:rPr>
              <w:t>,[</w:t>
            </w:r>
            <w:proofErr w:type="gramEnd"/>
            <w:r w:rsidRPr="00D642E6">
              <w:rPr>
                <w:rFonts w:ascii="Times New Roman" w:eastAsia="Calibri" w:hAnsi="Times New Roman" w:cs="Times New Roman"/>
                <w:sz w:val="24"/>
                <w:szCs w:val="24"/>
              </w:rPr>
              <w:t>а].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55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B44A9" w:rsidRPr="005C1004" w:rsidTr="002B44A9">
        <w:trPr>
          <w:trHeight w:val="67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DD231B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строчной и заглавной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B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5C1004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2F1EB3" w:rsidRPr="002F1EB3" w:rsidTr="002B44A9">
        <w:trPr>
          <w:trHeight w:val="68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и заглавная буквы </w:t>
            </w:r>
            <w:proofErr w:type="spellStart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строчной и заглавной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B44A9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B44A9">
        <w:trPr>
          <w:trHeight w:val="39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2F1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Сочетания  </w:t>
            </w:r>
            <w:proofErr w:type="spell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B44A9">
        <w:trPr>
          <w:trHeight w:val="56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– показатель мягкости предшествующего согласного звука.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B44A9">
        <w:trPr>
          <w:trHeight w:val="394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1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ш.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9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BA5AF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9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ж.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27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Ж.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Строчная   буква ё.</w:t>
            </w:r>
          </w:p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Ё.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й.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25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х.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5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Х.</w:t>
            </w:r>
          </w:p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80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Х.</w:t>
            </w:r>
          </w:p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слогов и слов с изученными буквами.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9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 буква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Заглавная буква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ц.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54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Ц.</w:t>
            </w:r>
            <w:r w:rsidRPr="002F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94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э.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1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Э.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9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Ф.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Строчные буквы 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69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70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68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9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 с учебника.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4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 с доски.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26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66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списывать предложение и находить в нем основу.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83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 обозначающие действие предмета и отвечающие на вопросы «Что делать?», «Что сделать?»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83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70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предложений. Знаки препинания в конце предложения.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38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Безударная гласная в корне.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Безударная гласная в корне.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1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безударной гласной в корне.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безударных гласных в корне.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97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безударной гласной в корне подбором проверочных слов, изменением числа и родственных слов.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68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  правописание звонких и глухих согласных на конце слова.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69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правописание звонких и глухих согласных на конце слова.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BA5AFE">
        <w:trPr>
          <w:trHeight w:val="54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сочетаний </w:t>
            </w:r>
            <w:proofErr w:type="spell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ча-ща</w:t>
            </w:r>
            <w:proofErr w:type="gram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,ч</w:t>
            </w:r>
            <w:proofErr w:type="gram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39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сочетаний </w:t>
            </w:r>
            <w:proofErr w:type="spell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ши.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40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 </w:t>
            </w:r>
            <w:proofErr w:type="spell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чк-чн</w:t>
            </w:r>
            <w:proofErr w:type="gramStart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,щ</w:t>
            </w:r>
            <w:proofErr w:type="gram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2F1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69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 в именах собственных. Алгоритм письма под диктовку.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41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азбукой.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397"/>
        </w:trPr>
        <w:tc>
          <w:tcPr>
            <w:tcW w:w="97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5A7" w:rsidRPr="002F1EB3" w:rsidRDefault="00D055A7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«Русский язык»</w:t>
            </w:r>
            <w:r w:rsidR="00012CE9" w:rsidRPr="002F1E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(41</w:t>
            </w:r>
            <w:r w:rsidR="002365AB" w:rsidRPr="002F1E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2F1EB3" w:rsidRPr="002F1EB3" w:rsidTr="00D055A7">
        <w:trPr>
          <w:trHeight w:val="70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39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речи (общее представление).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7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Текст. Смысловая связь предложений в тексте.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68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40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8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2F1EB3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68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B44A9">
        <w:trPr>
          <w:trHeight w:val="126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2F1EB3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предметов. Слог как минимальная произносительная единица.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68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D05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Проверочная работа по теме</w:t>
            </w:r>
            <w:r w:rsidR="00D055A7"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«Деление слов на слоги».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40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D05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Правило переноса слов.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128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D05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</w:t>
            </w:r>
            <w:r w:rsidR="00D055A7"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удожественного образа. Проверочная работа.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36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Ударение. Способы выделения ударения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40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буквы. </w:t>
            </w:r>
          </w:p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71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 Наблюдение над изобразительными возможностями языка.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55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Русский алфавит, или Азбука. Значение алфавита.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D055A7">
        <w:trPr>
          <w:trHeight w:val="69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Буквы, обозначающие гласные звуки. Буквы </w:t>
            </w: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е, ё, ю, я.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54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3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Гласные звуки.</w:t>
            </w:r>
            <w:r w:rsidR="002365AB"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ункции в слове.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8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</w:t>
            </w:r>
            <w:r w:rsidR="002365AB"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Развитие речи.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550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Ударение. Ударные и безударные гласные звуки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53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Ударение. Ударные и безударные гласные звуки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8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речи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Pr="002F1EB3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9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Проверочный диктант по теме «Ударные и безударные звуки».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3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F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3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72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365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Й</w:t>
            </w: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365AB"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F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 w:rsidRPr="002F1EB3">
              <w:rPr>
                <w:rFonts w:ascii="Times New Roman" w:eastAsia="Calibri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2F1EB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57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8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3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8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Обозначение мягкости согласных звуков на письме буквами и, е, ё, ю, я, ь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53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54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83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79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Закрепление. Звонкие и глухие согласные звуки на конце слова.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88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Проверочный диктант по теме «Звонкие и глухие согласные звуки на конце слова».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41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676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3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012CE9">
        <w:trPr>
          <w:trHeight w:val="67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</w:t>
            </w:r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ЖИ–ШИ, </w:t>
            </w:r>
            <w:proofErr w:type="gramStart"/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ЧА–ЩА</w:t>
            </w:r>
            <w:proofErr w:type="gramEnd"/>
            <w:r w:rsidRPr="002F1EB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ЧУ–ЩУ.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2365AB">
        <w:trPr>
          <w:trHeight w:val="821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Проверочный диктант по теме «Буквосочетания».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4A9" w:rsidRPr="002F1EB3" w:rsidRDefault="002B44A9" w:rsidP="002B44A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F1EB3" w:rsidRPr="002F1EB3" w:rsidTr="00012CE9">
        <w:trPr>
          <w:trHeight w:val="427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CE4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1EB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F1EB3" w:rsidRPr="002F1EB3" w:rsidTr="00CE4911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CE4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1EB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CE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F1EB3" w:rsidRPr="002F1EB3" w:rsidTr="00012CE9">
        <w:trPr>
          <w:trHeight w:val="4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2B4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F1EB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2F1EB3" w:rsidP="002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E9" w:rsidRPr="002F1EB3" w:rsidRDefault="00012CE9" w:rsidP="002B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2F1EB3" w:rsidRDefault="00B35404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2F1EB3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B6" w:rsidRPr="00F12AE8" w:rsidRDefault="006150B6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0B6" w:rsidRPr="00F12AE8" w:rsidRDefault="006150B6" w:rsidP="00F12AE8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50B6" w:rsidRDefault="006150B6" w:rsidP="00012CE9">
      <w:pPr>
        <w:keepNext/>
        <w:shd w:val="clear" w:color="auto" w:fill="FFFFFF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60E93" w:rsidRDefault="00E60E93" w:rsidP="00012CE9">
      <w:pPr>
        <w:keepNext/>
        <w:shd w:val="clear" w:color="auto" w:fill="FFFFFF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60E93" w:rsidRDefault="00E60E93" w:rsidP="00012CE9">
      <w:pPr>
        <w:keepNext/>
        <w:shd w:val="clear" w:color="auto" w:fill="FFFFFF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_____ заседания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творческого объединения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начальных классов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«____» ________ 20______г.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по УВР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Бондарь О.И.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 20_____г.</w:t>
      </w:r>
    </w:p>
    <w:p w:rsidR="00E60E93" w:rsidRDefault="00E60E93" w:rsidP="00E60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60E93" w:rsidRDefault="00E60E93" w:rsidP="00E60E93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E60E93" w:rsidRDefault="00E60E93" w:rsidP="00E60E93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</w:p>
    <w:p w:rsidR="00E60E93" w:rsidRPr="00F12AE8" w:rsidRDefault="00E60E93" w:rsidP="00012CE9">
      <w:pPr>
        <w:keepNext/>
        <w:shd w:val="clear" w:color="auto" w:fill="FFFFFF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sectPr w:rsidR="00E60E93" w:rsidRPr="00F12AE8" w:rsidSect="002B44A9">
      <w:footerReference w:type="default" r:id="rId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93" w:rsidRDefault="005B5293">
      <w:pPr>
        <w:spacing w:after="0" w:line="240" w:lineRule="auto"/>
      </w:pPr>
      <w:r>
        <w:separator/>
      </w:r>
    </w:p>
  </w:endnote>
  <w:endnote w:type="continuationSeparator" w:id="0">
    <w:p w:rsidR="005B5293" w:rsidRDefault="005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A9" w:rsidRPr="006E4933" w:rsidRDefault="002B44A9" w:rsidP="002B44A9">
    <w:pPr>
      <w:pStyle w:val="a7"/>
      <w:framePr w:wrap="auto" w:vAnchor="text" w:hAnchor="margin" w:xAlign="right" w:y="1"/>
      <w:rPr>
        <w:rStyle w:val="a9"/>
        <w:lang w:val="ru-RU"/>
      </w:rPr>
    </w:pPr>
  </w:p>
  <w:p w:rsidR="002B44A9" w:rsidRPr="006E4933" w:rsidRDefault="002B44A9" w:rsidP="002B44A9">
    <w:pPr>
      <w:pStyle w:val="a7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93" w:rsidRDefault="005B5293">
      <w:pPr>
        <w:spacing w:after="0" w:line="240" w:lineRule="auto"/>
      </w:pPr>
      <w:r>
        <w:separator/>
      </w:r>
    </w:p>
  </w:footnote>
  <w:footnote w:type="continuationSeparator" w:id="0">
    <w:p w:rsidR="005B5293" w:rsidRDefault="005B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286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rebuchet MS" w:cs="Trebuchet MS"/>
        <w:b/>
        <w:bCs/>
        <w:i/>
        <w:iCs/>
        <w:smallCaps/>
        <w:strike/>
        <w:color w:val="000000"/>
        <w:spacing w:val="3"/>
        <w:w w:val="100"/>
        <w:position w:val="0"/>
        <w:sz w:val="17"/>
        <w:szCs w:val="1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13F6C6D"/>
    <w:multiLevelType w:val="multilevel"/>
    <w:tmpl w:val="BB5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7929B2"/>
    <w:multiLevelType w:val="hybridMultilevel"/>
    <w:tmpl w:val="C728C3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EC358A"/>
    <w:multiLevelType w:val="multilevel"/>
    <w:tmpl w:val="406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E78E9"/>
    <w:multiLevelType w:val="multilevel"/>
    <w:tmpl w:val="A21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BD49D2"/>
    <w:multiLevelType w:val="multilevel"/>
    <w:tmpl w:val="793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F5F67"/>
    <w:multiLevelType w:val="hybridMultilevel"/>
    <w:tmpl w:val="CE0EABA8"/>
    <w:lvl w:ilvl="0" w:tplc="132867B4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5B24CA"/>
    <w:multiLevelType w:val="hybridMultilevel"/>
    <w:tmpl w:val="9126F72A"/>
    <w:lvl w:ilvl="0" w:tplc="6A5478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E92960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25442"/>
    <w:multiLevelType w:val="hybridMultilevel"/>
    <w:tmpl w:val="5B50A828"/>
    <w:lvl w:ilvl="0" w:tplc="6A5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A46F0"/>
    <w:multiLevelType w:val="multilevel"/>
    <w:tmpl w:val="544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53FA2"/>
    <w:multiLevelType w:val="multilevel"/>
    <w:tmpl w:val="D9E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A2E1C"/>
    <w:multiLevelType w:val="multilevel"/>
    <w:tmpl w:val="3E9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F6D2E"/>
    <w:multiLevelType w:val="multilevel"/>
    <w:tmpl w:val="8C9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D0BD8"/>
    <w:multiLevelType w:val="multilevel"/>
    <w:tmpl w:val="2D5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C1A53"/>
    <w:multiLevelType w:val="hybridMultilevel"/>
    <w:tmpl w:val="2F2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0619E"/>
    <w:multiLevelType w:val="multilevel"/>
    <w:tmpl w:val="5226D7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1C3D69"/>
    <w:multiLevelType w:val="hybridMultilevel"/>
    <w:tmpl w:val="664A8F20"/>
    <w:lvl w:ilvl="0" w:tplc="6A5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4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E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E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A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9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1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8B706F"/>
    <w:multiLevelType w:val="multilevel"/>
    <w:tmpl w:val="308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2396B"/>
    <w:multiLevelType w:val="hybridMultilevel"/>
    <w:tmpl w:val="02B4E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D7895"/>
    <w:multiLevelType w:val="multilevel"/>
    <w:tmpl w:val="A1D2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429B1"/>
    <w:multiLevelType w:val="hybridMultilevel"/>
    <w:tmpl w:val="586CB814"/>
    <w:lvl w:ilvl="0" w:tplc="6A5478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B0BE8"/>
    <w:multiLevelType w:val="hybridMultilevel"/>
    <w:tmpl w:val="C4EC4C3C"/>
    <w:lvl w:ilvl="0" w:tplc="6A5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1504"/>
    <w:multiLevelType w:val="hybridMultilevel"/>
    <w:tmpl w:val="BD5AA85E"/>
    <w:lvl w:ilvl="0" w:tplc="6A5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D05B0"/>
    <w:multiLevelType w:val="hybridMultilevel"/>
    <w:tmpl w:val="D630A3A6"/>
    <w:lvl w:ilvl="0" w:tplc="6A5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C3770"/>
    <w:multiLevelType w:val="multilevel"/>
    <w:tmpl w:val="E15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ED73E0"/>
    <w:multiLevelType w:val="multilevel"/>
    <w:tmpl w:val="788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5059C6"/>
    <w:multiLevelType w:val="hybridMultilevel"/>
    <w:tmpl w:val="8B1C4C48"/>
    <w:lvl w:ilvl="0" w:tplc="6A5478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E6389"/>
    <w:multiLevelType w:val="hybridMultilevel"/>
    <w:tmpl w:val="40267214"/>
    <w:lvl w:ilvl="0" w:tplc="DB3C1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04FF6"/>
    <w:multiLevelType w:val="hybridMultilevel"/>
    <w:tmpl w:val="55B211E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>
    <w:nsid w:val="63EE5D42"/>
    <w:multiLevelType w:val="multilevel"/>
    <w:tmpl w:val="DA8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FF40CB"/>
    <w:multiLevelType w:val="hybridMultilevel"/>
    <w:tmpl w:val="D0BA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D6999"/>
    <w:multiLevelType w:val="hybridMultilevel"/>
    <w:tmpl w:val="CF880E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9E085E"/>
    <w:multiLevelType w:val="hybridMultilevel"/>
    <w:tmpl w:val="81FC049C"/>
    <w:lvl w:ilvl="0" w:tplc="132867B4">
      <w:numFmt w:val="bullet"/>
      <w:lvlText w:val="•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6">
    <w:nsid w:val="72D94A22"/>
    <w:multiLevelType w:val="hybridMultilevel"/>
    <w:tmpl w:val="891802C8"/>
    <w:lvl w:ilvl="0" w:tplc="6A5478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D3560"/>
    <w:multiLevelType w:val="multilevel"/>
    <w:tmpl w:val="FE9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E3F80"/>
    <w:multiLevelType w:val="hybridMultilevel"/>
    <w:tmpl w:val="C706D8CE"/>
    <w:lvl w:ilvl="0" w:tplc="6A5478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F2E0E"/>
    <w:multiLevelType w:val="hybridMultilevel"/>
    <w:tmpl w:val="8670EDB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78DF66E6"/>
    <w:multiLevelType w:val="multilevel"/>
    <w:tmpl w:val="B2B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2195A"/>
    <w:multiLevelType w:val="multilevel"/>
    <w:tmpl w:val="97D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321741"/>
    <w:multiLevelType w:val="multilevel"/>
    <w:tmpl w:val="888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E4F3A"/>
    <w:multiLevelType w:val="multilevel"/>
    <w:tmpl w:val="67A488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E84EDF"/>
    <w:multiLevelType w:val="multilevel"/>
    <w:tmpl w:val="F4FC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41"/>
  </w:num>
  <w:num w:numId="4">
    <w:abstractNumId w:val="4"/>
  </w:num>
  <w:num w:numId="5">
    <w:abstractNumId w:val="6"/>
  </w:num>
  <w:num w:numId="6">
    <w:abstractNumId w:val="27"/>
  </w:num>
  <w:num w:numId="7">
    <w:abstractNumId w:val="19"/>
  </w:num>
  <w:num w:numId="8">
    <w:abstractNumId w:val="1"/>
  </w:num>
  <w:num w:numId="9">
    <w:abstractNumId w:val="18"/>
  </w:num>
  <w:num w:numId="10">
    <w:abstractNumId w:val="38"/>
  </w:num>
  <w:num w:numId="11">
    <w:abstractNumId w:val="36"/>
  </w:num>
  <w:num w:numId="12">
    <w:abstractNumId w:val="25"/>
  </w:num>
  <w:num w:numId="13">
    <w:abstractNumId w:val="26"/>
  </w:num>
  <w:num w:numId="14">
    <w:abstractNumId w:val="10"/>
  </w:num>
  <w:num w:numId="15">
    <w:abstractNumId w:val="24"/>
  </w:num>
  <w:num w:numId="16">
    <w:abstractNumId w:val="17"/>
  </w:num>
  <w:num w:numId="17">
    <w:abstractNumId w:val="43"/>
  </w:num>
  <w:num w:numId="18">
    <w:abstractNumId w:val="37"/>
  </w:num>
  <w:num w:numId="19">
    <w:abstractNumId w:val="15"/>
  </w:num>
  <w:num w:numId="20">
    <w:abstractNumId w:val="2"/>
  </w:num>
  <w:num w:numId="21">
    <w:abstractNumId w:val="14"/>
  </w:num>
  <w:num w:numId="22">
    <w:abstractNumId w:val="7"/>
  </w:num>
  <w:num w:numId="23">
    <w:abstractNumId w:val="20"/>
  </w:num>
  <w:num w:numId="24">
    <w:abstractNumId w:val="12"/>
  </w:num>
  <w:num w:numId="25">
    <w:abstractNumId w:val="40"/>
  </w:num>
  <w:num w:numId="26">
    <w:abstractNumId w:val="22"/>
  </w:num>
  <w:num w:numId="27">
    <w:abstractNumId w:val="11"/>
  </w:num>
  <w:num w:numId="28">
    <w:abstractNumId w:val="42"/>
  </w:num>
  <w:num w:numId="29">
    <w:abstractNumId w:val="32"/>
  </w:num>
  <w:num w:numId="30">
    <w:abstractNumId w:val="44"/>
  </w:num>
  <w:num w:numId="31">
    <w:abstractNumId w:val="13"/>
  </w:num>
  <w:num w:numId="32">
    <w:abstractNumId w:val="9"/>
  </w:num>
  <w:num w:numId="33">
    <w:abstractNumId w:val="23"/>
  </w:num>
  <w:num w:numId="34">
    <w:abstractNumId w:val="29"/>
  </w:num>
  <w:num w:numId="35">
    <w:abstractNumId w:val="5"/>
  </w:num>
  <w:num w:numId="36">
    <w:abstractNumId w:val="0"/>
    <w:lvlOverride w:ilvl="0">
      <w:lvl w:ilvl="0">
        <w:numFmt w:val="bullet"/>
        <w:lvlText w:val="•"/>
        <w:legacy w:legacy="1" w:legacySpace="0" w:legacyIndent="2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6"/>
  </w:num>
  <w:num w:numId="41">
    <w:abstractNumId w:val="31"/>
  </w:num>
  <w:num w:numId="42">
    <w:abstractNumId w:val="34"/>
  </w:num>
  <w:num w:numId="43">
    <w:abstractNumId w:val="3"/>
  </w:num>
  <w:num w:numId="44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6">
    <w:abstractNumId w:val="33"/>
  </w:num>
  <w:num w:numId="47">
    <w:abstractNumId w:val="3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B6"/>
    <w:rsid w:val="000031A4"/>
    <w:rsid w:val="00012CE9"/>
    <w:rsid w:val="000A77CA"/>
    <w:rsid w:val="000F4EEE"/>
    <w:rsid w:val="00114CF5"/>
    <w:rsid w:val="00187D7B"/>
    <w:rsid w:val="002365AB"/>
    <w:rsid w:val="00280352"/>
    <w:rsid w:val="002B44A9"/>
    <w:rsid w:val="002F1EB3"/>
    <w:rsid w:val="005B5293"/>
    <w:rsid w:val="006150B6"/>
    <w:rsid w:val="007B7A05"/>
    <w:rsid w:val="00823D42"/>
    <w:rsid w:val="009053E6"/>
    <w:rsid w:val="009756D2"/>
    <w:rsid w:val="00994E7D"/>
    <w:rsid w:val="00B35404"/>
    <w:rsid w:val="00BA5AFE"/>
    <w:rsid w:val="00D055A7"/>
    <w:rsid w:val="00E326A8"/>
    <w:rsid w:val="00E60E93"/>
    <w:rsid w:val="00F12AE8"/>
    <w:rsid w:val="00F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color w:val="00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000000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qFormat/>
    <w:rsid w:val="006150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6150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150B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lang w:val="x-none" w:eastAsia="x-none"/>
    </w:rPr>
  </w:style>
  <w:style w:type="paragraph" w:styleId="8">
    <w:name w:val="heading 8"/>
    <w:basedOn w:val="a"/>
    <w:next w:val="a"/>
    <w:link w:val="80"/>
    <w:qFormat/>
    <w:rsid w:val="006150B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150B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B6"/>
    <w:rPr>
      <w:rFonts w:ascii="Arial" w:eastAsia="Times New Roman" w:hAnsi="Arial" w:cs="Times New Roman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6150B6"/>
    <w:rPr>
      <w:rFonts w:ascii="Arial" w:eastAsia="Times New Roman" w:hAnsi="Arial" w:cs="Times New Roman"/>
      <w:b/>
      <w:bCs/>
      <w:color w:val="000000"/>
      <w:sz w:val="26"/>
      <w:szCs w:val="26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6150B6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6150B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6150B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6150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6150B6"/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6150B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150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6150B6"/>
  </w:style>
  <w:style w:type="paragraph" w:styleId="21">
    <w:name w:val="Body Text 2"/>
    <w:basedOn w:val="a"/>
    <w:link w:val="22"/>
    <w:uiPriority w:val="99"/>
    <w:rsid w:val="006150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summarylist1">
    <w:name w:val="esummarylist1"/>
    <w:uiPriority w:val="99"/>
    <w:rsid w:val="006150B6"/>
    <w:rPr>
      <w:rFonts w:cs="Times New Roman"/>
      <w:color w:val="auto"/>
      <w:sz w:val="20"/>
      <w:szCs w:val="20"/>
    </w:rPr>
  </w:style>
  <w:style w:type="paragraph" w:customStyle="1" w:styleId="23">
    <w:name w:val="Знак2"/>
    <w:basedOn w:val="a"/>
    <w:uiPriority w:val="99"/>
    <w:semiHidden/>
    <w:rsid w:val="00615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61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61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150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6150B6"/>
    <w:rPr>
      <w:rFonts w:cs="Times New Roman"/>
      <w:vertAlign w:val="superscript"/>
    </w:rPr>
  </w:style>
  <w:style w:type="paragraph" w:customStyle="1" w:styleId="u-2-msonormal">
    <w:name w:val="u-2-msonormal"/>
    <w:basedOn w:val="a"/>
    <w:rsid w:val="006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1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uiPriority w:val="99"/>
    <w:rsid w:val="006150B6"/>
    <w:rPr>
      <w:rFonts w:cs="Times New Roman"/>
    </w:rPr>
  </w:style>
  <w:style w:type="paragraph" w:styleId="aa">
    <w:name w:val="List Paragraph"/>
    <w:basedOn w:val="a"/>
    <w:uiPriority w:val="34"/>
    <w:qFormat/>
    <w:rsid w:val="00615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15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unhideWhenUsed/>
    <w:rsid w:val="00615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6150B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  <w:lang w:val="x-none" w:eastAsia="x-none"/>
    </w:rPr>
  </w:style>
  <w:style w:type="character" w:customStyle="1" w:styleId="af0">
    <w:name w:val="Название Знак"/>
    <w:basedOn w:val="a0"/>
    <w:link w:val="af"/>
    <w:rsid w:val="006150B6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paragraph" w:styleId="24">
    <w:name w:val="Body Text Indent 2"/>
    <w:basedOn w:val="a"/>
    <w:link w:val="25"/>
    <w:rsid w:val="006150B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150B6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150B6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af1">
    <w:name w:val="Emphasis"/>
    <w:uiPriority w:val="20"/>
    <w:qFormat/>
    <w:rsid w:val="006150B6"/>
    <w:rPr>
      <w:i/>
      <w:iCs/>
    </w:rPr>
  </w:style>
  <w:style w:type="character" w:styleId="af2">
    <w:name w:val="Hyperlink"/>
    <w:rsid w:val="006150B6"/>
    <w:rPr>
      <w:color w:val="0000FF"/>
      <w:u w:val="single"/>
    </w:rPr>
  </w:style>
  <w:style w:type="character" w:styleId="af3">
    <w:name w:val="FollowedHyperlink"/>
    <w:rsid w:val="006150B6"/>
    <w:rPr>
      <w:color w:val="0000FF"/>
      <w:u w:val="single"/>
    </w:rPr>
  </w:style>
  <w:style w:type="character" w:customStyle="1" w:styleId="textitemmenu">
    <w:name w:val="textitemmenu"/>
    <w:rsid w:val="006150B6"/>
  </w:style>
  <w:style w:type="paragraph" w:styleId="af4">
    <w:name w:val="Normal (Web)"/>
    <w:basedOn w:val="a"/>
    <w:uiPriority w:val="99"/>
    <w:rsid w:val="006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150B6"/>
  </w:style>
  <w:style w:type="paragraph" w:customStyle="1" w:styleId="msg-header-from">
    <w:name w:val="msg-header-from"/>
    <w:basedOn w:val="a"/>
    <w:rsid w:val="006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9pt">
    <w:name w:val="Основной текст + Arial;9 pt"/>
    <w:rsid w:val="006150B6"/>
  </w:style>
  <w:style w:type="character" w:customStyle="1" w:styleId="Arial9pt0">
    <w:name w:val="Основной текст + Arial;9 pt;Курсив"/>
    <w:rsid w:val="006150B6"/>
  </w:style>
  <w:style w:type="character" w:customStyle="1" w:styleId="LucidaSansUnicode85pt0pt">
    <w:name w:val="Основной текст + Lucida Sans Unicode;8;5 pt;Интервал 0 pt"/>
    <w:basedOn w:val="a0"/>
    <w:rsid w:val="006150B6"/>
  </w:style>
  <w:style w:type="character" w:customStyle="1" w:styleId="LucidaSansUnicode85pt0pt0">
    <w:name w:val="Основной текст + Lucida Sans Unicode;8;5 pt;Курсив;Интервал 0 pt"/>
    <w:basedOn w:val="a0"/>
    <w:rsid w:val="006150B6"/>
  </w:style>
  <w:style w:type="character" w:customStyle="1" w:styleId="0pt">
    <w:name w:val="Основной текст + Курсив;Интервал 0 pt"/>
    <w:basedOn w:val="a0"/>
    <w:rsid w:val="006150B6"/>
  </w:style>
  <w:style w:type="paragraph" w:customStyle="1" w:styleId="12">
    <w:name w:val="Основной текст1"/>
    <w:basedOn w:val="a"/>
    <w:rsid w:val="006150B6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6150B6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TrebuchetMS85pt0pt">
    <w:name w:val="Основной текст + Trebuchet MS;8;5 pt;Интервал 0 pt"/>
    <w:rsid w:val="006150B6"/>
  </w:style>
  <w:style w:type="character" w:customStyle="1" w:styleId="TrebuchetMS85pt0pt0">
    <w:name w:val="Основной текст + Trebuchet MS;8;5 pt;Курсив;Интервал 0 pt"/>
    <w:rsid w:val="006150B6"/>
  </w:style>
  <w:style w:type="character" w:customStyle="1" w:styleId="85pt0pt">
    <w:name w:val="Основной текст + 8;5 pt;Интервал 0 pt"/>
    <w:basedOn w:val="a0"/>
    <w:rsid w:val="006150B6"/>
  </w:style>
  <w:style w:type="character" w:customStyle="1" w:styleId="85pt">
    <w:name w:val="Основной текст + 8;5 pt;Курсив"/>
    <w:basedOn w:val="a0"/>
    <w:rsid w:val="006150B6"/>
  </w:style>
  <w:style w:type="character" w:customStyle="1" w:styleId="85pt0pt0">
    <w:name w:val="Основной текст + 8;5 pt;Полужирный;Интервал 0 pt"/>
    <w:basedOn w:val="a0"/>
    <w:rsid w:val="006150B6"/>
  </w:style>
  <w:style w:type="character" w:customStyle="1" w:styleId="85pt1pt">
    <w:name w:val="Основной текст + 8;5 pt;Интервал 1 pt"/>
    <w:basedOn w:val="a0"/>
    <w:rsid w:val="006150B6"/>
  </w:style>
  <w:style w:type="character" w:customStyle="1" w:styleId="0pt0">
    <w:name w:val="Основной текст + Полужирный;Интервал 0 pt"/>
    <w:basedOn w:val="a0"/>
    <w:rsid w:val="006150B6"/>
  </w:style>
  <w:style w:type="character" w:customStyle="1" w:styleId="1pt">
    <w:name w:val="Основной текст + Интервал 1 pt"/>
    <w:basedOn w:val="a0"/>
    <w:rsid w:val="006150B6"/>
  </w:style>
  <w:style w:type="character" w:customStyle="1" w:styleId="0pt1">
    <w:name w:val="Основной текст + Полужирный;Курсив;Интервал 0 pt"/>
    <w:basedOn w:val="a0"/>
    <w:rsid w:val="006150B6"/>
  </w:style>
  <w:style w:type="character" w:customStyle="1" w:styleId="Calibri10pt0pt">
    <w:name w:val="Основной текст + Calibri;10 pt;Полужирный;Интервал 0 pt"/>
    <w:basedOn w:val="a0"/>
    <w:rsid w:val="006150B6"/>
  </w:style>
  <w:style w:type="character" w:customStyle="1" w:styleId="SegoeUI0pt">
    <w:name w:val="Основной текст + Segoe UI;Полужирный;Интервал 0 pt"/>
    <w:basedOn w:val="a0"/>
    <w:rsid w:val="006150B6"/>
  </w:style>
  <w:style w:type="paragraph" w:customStyle="1" w:styleId="af5">
    <w:name w:val="Базовый"/>
    <w:rsid w:val="006150B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6">
    <w:name w:val="Основной текст_"/>
    <w:link w:val="171"/>
    <w:rsid w:val="006150B6"/>
    <w:rPr>
      <w:shd w:val="clear" w:color="auto" w:fill="FFFFFF"/>
    </w:rPr>
  </w:style>
  <w:style w:type="character" w:customStyle="1" w:styleId="26">
    <w:name w:val="Основной текст26"/>
    <w:basedOn w:val="af6"/>
    <w:rsid w:val="006150B6"/>
    <w:rPr>
      <w:shd w:val="clear" w:color="auto" w:fill="FFFFFF"/>
    </w:rPr>
  </w:style>
  <w:style w:type="paragraph" w:customStyle="1" w:styleId="171">
    <w:name w:val="Основной текст171"/>
    <w:basedOn w:val="a"/>
    <w:link w:val="af6"/>
    <w:rsid w:val="006150B6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paragraph" w:customStyle="1" w:styleId="13">
    <w:name w:val="Абзац списка1"/>
    <w:basedOn w:val="a"/>
    <w:rsid w:val="006150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6150B6"/>
    <w:rPr>
      <w:b/>
      <w:bCs/>
    </w:rPr>
  </w:style>
  <w:style w:type="paragraph" w:styleId="af8">
    <w:name w:val="header"/>
    <w:basedOn w:val="a"/>
    <w:link w:val="af9"/>
    <w:uiPriority w:val="99"/>
    <w:unhideWhenUsed/>
    <w:rsid w:val="0061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6150B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0B6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3"/>
    <w:uiPriority w:val="59"/>
    <w:rsid w:val="006150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6150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rsid w:val="002B44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A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color w:val="00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000000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qFormat/>
    <w:rsid w:val="006150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6150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150B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150B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lang w:val="x-none" w:eastAsia="x-none"/>
    </w:rPr>
  </w:style>
  <w:style w:type="paragraph" w:styleId="8">
    <w:name w:val="heading 8"/>
    <w:basedOn w:val="a"/>
    <w:next w:val="a"/>
    <w:link w:val="80"/>
    <w:qFormat/>
    <w:rsid w:val="006150B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150B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B6"/>
    <w:rPr>
      <w:rFonts w:ascii="Arial" w:eastAsia="Times New Roman" w:hAnsi="Arial" w:cs="Times New Roman"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rsid w:val="006150B6"/>
    <w:rPr>
      <w:rFonts w:ascii="Arial" w:eastAsia="Times New Roman" w:hAnsi="Arial" w:cs="Times New Roman"/>
      <w:b/>
      <w:bCs/>
      <w:color w:val="000000"/>
      <w:sz w:val="26"/>
      <w:szCs w:val="26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6150B6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6150B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6150B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6150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6150B6"/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6150B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150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6150B6"/>
  </w:style>
  <w:style w:type="paragraph" w:styleId="21">
    <w:name w:val="Body Text 2"/>
    <w:basedOn w:val="a"/>
    <w:link w:val="22"/>
    <w:uiPriority w:val="99"/>
    <w:rsid w:val="006150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summarylist1">
    <w:name w:val="esummarylist1"/>
    <w:uiPriority w:val="99"/>
    <w:rsid w:val="006150B6"/>
    <w:rPr>
      <w:rFonts w:cs="Times New Roman"/>
      <w:color w:val="auto"/>
      <w:sz w:val="20"/>
      <w:szCs w:val="20"/>
    </w:rPr>
  </w:style>
  <w:style w:type="paragraph" w:customStyle="1" w:styleId="23">
    <w:name w:val="Знак2"/>
    <w:basedOn w:val="a"/>
    <w:uiPriority w:val="99"/>
    <w:semiHidden/>
    <w:rsid w:val="006150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61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61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150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6150B6"/>
    <w:rPr>
      <w:rFonts w:cs="Times New Roman"/>
      <w:vertAlign w:val="superscript"/>
    </w:rPr>
  </w:style>
  <w:style w:type="paragraph" w:customStyle="1" w:styleId="u-2-msonormal">
    <w:name w:val="u-2-msonormal"/>
    <w:basedOn w:val="a"/>
    <w:rsid w:val="006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1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uiPriority w:val="99"/>
    <w:rsid w:val="006150B6"/>
    <w:rPr>
      <w:rFonts w:cs="Times New Roman"/>
    </w:rPr>
  </w:style>
  <w:style w:type="paragraph" w:styleId="aa">
    <w:name w:val="List Paragraph"/>
    <w:basedOn w:val="a"/>
    <w:uiPriority w:val="34"/>
    <w:qFormat/>
    <w:rsid w:val="00615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15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unhideWhenUsed/>
    <w:rsid w:val="00615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6150B6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  <w:lang w:val="x-none" w:eastAsia="x-none"/>
    </w:rPr>
  </w:style>
  <w:style w:type="character" w:customStyle="1" w:styleId="af0">
    <w:name w:val="Название Знак"/>
    <w:basedOn w:val="a0"/>
    <w:link w:val="af"/>
    <w:rsid w:val="006150B6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paragraph" w:styleId="24">
    <w:name w:val="Body Text Indent 2"/>
    <w:basedOn w:val="a"/>
    <w:link w:val="25"/>
    <w:rsid w:val="006150B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150B6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150B6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af1">
    <w:name w:val="Emphasis"/>
    <w:uiPriority w:val="20"/>
    <w:qFormat/>
    <w:rsid w:val="006150B6"/>
    <w:rPr>
      <w:i/>
      <w:iCs/>
    </w:rPr>
  </w:style>
  <w:style w:type="character" w:styleId="af2">
    <w:name w:val="Hyperlink"/>
    <w:rsid w:val="006150B6"/>
    <w:rPr>
      <w:color w:val="0000FF"/>
      <w:u w:val="single"/>
    </w:rPr>
  </w:style>
  <w:style w:type="character" w:styleId="af3">
    <w:name w:val="FollowedHyperlink"/>
    <w:rsid w:val="006150B6"/>
    <w:rPr>
      <w:color w:val="0000FF"/>
      <w:u w:val="single"/>
    </w:rPr>
  </w:style>
  <w:style w:type="character" w:customStyle="1" w:styleId="textitemmenu">
    <w:name w:val="textitemmenu"/>
    <w:rsid w:val="006150B6"/>
  </w:style>
  <w:style w:type="paragraph" w:styleId="af4">
    <w:name w:val="Normal (Web)"/>
    <w:basedOn w:val="a"/>
    <w:uiPriority w:val="99"/>
    <w:rsid w:val="006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150B6"/>
  </w:style>
  <w:style w:type="paragraph" w:customStyle="1" w:styleId="msg-header-from">
    <w:name w:val="msg-header-from"/>
    <w:basedOn w:val="a"/>
    <w:rsid w:val="0061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9pt">
    <w:name w:val="Основной текст + Arial;9 pt"/>
    <w:rsid w:val="006150B6"/>
  </w:style>
  <w:style w:type="character" w:customStyle="1" w:styleId="Arial9pt0">
    <w:name w:val="Основной текст + Arial;9 pt;Курсив"/>
    <w:rsid w:val="006150B6"/>
  </w:style>
  <w:style w:type="character" w:customStyle="1" w:styleId="LucidaSansUnicode85pt0pt">
    <w:name w:val="Основной текст + Lucida Sans Unicode;8;5 pt;Интервал 0 pt"/>
    <w:basedOn w:val="a0"/>
    <w:rsid w:val="006150B6"/>
  </w:style>
  <w:style w:type="character" w:customStyle="1" w:styleId="LucidaSansUnicode85pt0pt0">
    <w:name w:val="Основной текст + Lucida Sans Unicode;8;5 pt;Курсив;Интервал 0 pt"/>
    <w:basedOn w:val="a0"/>
    <w:rsid w:val="006150B6"/>
  </w:style>
  <w:style w:type="character" w:customStyle="1" w:styleId="0pt">
    <w:name w:val="Основной текст + Курсив;Интервал 0 pt"/>
    <w:basedOn w:val="a0"/>
    <w:rsid w:val="006150B6"/>
  </w:style>
  <w:style w:type="paragraph" w:customStyle="1" w:styleId="12">
    <w:name w:val="Основной текст1"/>
    <w:basedOn w:val="a"/>
    <w:rsid w:val="006150B6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6150B6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TrebuchetMS85pt0pt">
    <w:name w:val="Основной текст + Trebuchet MS;8;5 pt;Интервал 0 pt"/>
    <w:rsid w:val="006150B6"/>
  </w:style>
  <w:style w:type="character" w:customStyle="1" w:styleId="TrebuchetMS85pt0pt0">
    <w:name w:val="Основной текст + Trebuchet MS;8;5 pt;Курсив;Интервал 0 pt"/>
    <w:rsid w:val="006150B6"/>
  </w:style>
  <w:style w:type="character" w:customStyle="1" w:styleId="85pt0pt">
    <w:name w:val="Основной текст + 8;5 pt;Интервал 0 pt"/>
    <w:basedOn w:val="a0"/>
    <w:rsid w:val="006150B6"/>
  </w:style>
  <w:style w:type="character" w:customStyle="1" w:styleId="85pt">
    <w:name w:val="Основной текст + 8;5 pt;Курсив"/>
    <w:basedOn w:val="a0"/>
    <w:rsid w:val="006150B6"/>
  </w:style>
  <w:style w:type="character" w:customStyle="1" w:styleId="85pt0pt0">
    <w:name w:val="Основной текст + 8;5 pt;Полужирный;Интервал 0 pt"/>
    <w:basedOn w:val="a0"/>
    <w:rsid w:val="006150B6"/>
  </w:style>
  <w:style w:type="character" w:customStyle="1" w:styleId="85pt1pt">
    <w:name w:val="Основной текст + 8;5 pt;Интервал 1 pt"/>
    <w:basedOn w:val="a0"/>
    <w:rsid w:val="006150B6"/>
  </w:style>
  <w:style w:type="character" w:customStyle="1" w:styleId="0pt0">
    <w:name w:val="Основной текст + Полужирный;Интервал 0 pt"/>
    <w:basedOn w:val="a0"/>
    <w:rsid w:val="006150B6"/>
  </w:style>
  <w:style w:type="character" w:customStyle="1" w:styleId="1pt">
    <w:name w:val="Основной текст + Интервал 1 pt"/>
    <w:basedOn w:val="a0"/>
    <w:rsid w:val="006150B6"/>
  </w:style>
  <w:style w:type="character" w:customStyle="1" w:styleId="0pt1">
    <w:name w:val="Основной текст + Полужирный;Курсив;Интервал 0 pt"/>
    <w:basedOn w:val="a0"/>
    <w:rsid w:val="006150B6"/>
  </w:style>
  <w:style w:type="character" w:customStyle="1" w:styleId="Calibri10pt0pt">
    <w:name w:val="Основной текст + Calibri;10 pt;Полужирный;Интервал 0 pt"/>
    <w:basedOn w:val="a0"/>
    <w:rsid w:val="006150B6"/>
  </w:style>
  <w:style w:type="character" w:customStyle="1" w:styleId="SegoeUI0pt">
    <w:name w:val="Основной текст + Segoe UI;Полужирный;Интервал 0 pt"/>
    <w:basedOn w:val="a0"/>
    <w:rsid w:val="006150B6"/>
  </w:style>
  <w:style w:type="paragraph" w:customStyle="1" w:styleId="af5">
    <w:name w:val="Базовый"/>
    <w:rsid w:val="006150B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6">
    <w:name w:val="Основной текст_"/>
    <w:link w:val="171"/>
    <w:rsid w:val="006150B6"/>
    <w:rPr>
      <w:shd w:val="clear" w:color="auto" w:fill="FFFFFF"/>
    </w:rPr>
  </w:style>
  <w:style w:type="character" w:customStyle="1" w:styleId="26">
    <w:name w:val="Основной текст26"/>
    <w:basedOn w:val="af6"/>
    <w:rsid w:val="006150B6"/>
    <w:rPr>
      <w:shd w:val="clear" w:color="auto" w:fill="FFFFFF"/>
    </w:rPr>
  </w:style>
  <w:style w:type="paragraph" w:customStyle="1" w:styleId="171">
    <w:name w:val="Основной текст171"/>
    <w:basedOn w:val="a"/>
    <w:link w:val="af6"/>
    <w:rsid w:val="006150B6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paragraph" w:customStyle="1" w:styleId="13">
    <w:name w:val="Абзац списка1"/>
    <w:basedOn w:val="a"/>
    <w:rsid w:val="006150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6150B6"/>
    <w:rPr>
      <w:b/>
      <w:bCs/>
    </w:rPr>
  </w:style>
  <w:style w:type="paragraph" w:styleId="af8">
    <w:name w:val="header"/>
    <w:basedOn w:val="a"/>
    <w:link w:val="af9"/>
    <w:uiPriority w:val="99"/>
    <w:unhideWhenUsed/>
    <w:rsid w:val="0061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6150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6150B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0B6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3"/>
    <w:uiPriority w:val="59"/>
    <w:rsid w:val="006150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6150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rsid w:val="002B44A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A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Минина</cp:lastModifiedBy>
  <cp:revision>10</cp:revision>
  <cp:lastPrinted>2019-09-30T08:29:00Z</cp:lastPrinted>
  <dcterms:created xsi:type="dcterms:W3CDTF">2021-09-03T09:14:00Z</dcterms:created>
  <dcterms:modified xsi:type="dcterms:W3CDTF">2021-10-10T18:28:00Z</dcterms:modified>
</cp:coreProperties>
</file>