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12" w:rsidRPr="004362F8" w:rsidRDefault="006F2FF4" w:rsidP="006F2F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МБОУ «Сватковская основная общеобразовательная школа»</w:t>
      </w:r>
    </w:p>
    <w:p w:rsidR="006F2FF4" w:rsidRPr="004362F8" w:rsidRDefault="006F2FF4" w:rsidP="004362F8">
      <w:pPr>
        <w:ind w:left="-426"/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Исследовательская работа и проект «Разнообразие цветов и растений луга поселка Сватково»</w:t>
      </w:r>
    </w:p>
    <w:p w:rsidR="006F2FF4" w:rsidRPr="004362F8" w:rsidRDefault="006F2FF4" w:rsidP="006F2FF4">
      <w:pPr>
        <w:rPr>
          <w:rFonts w:ascii="Times New Roman" w:hAnsi="Times New Roman" w:cs="Times New Roman"/>
          <w:b/>
          <w:sz w:val="24"/>
          <w:szCs w:val="24"/>
        </w:rPr>
      </w:pPr>
      <w:r w:rsidRPr="004362F8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6F2FF4" w:rsidRPr="004362F8" w:rsidRDefault="004362F8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у</w:t>
      </w:r>
      <w:r w:rsidR="006F2FF4" w:rsidRPr="004362F8">
        <w:rPr>
          <w:rFonts w:ascii="Times New Roman" w:hAnsi="Times New Roman" w:cs="Times New Roman"/>
          <w:sz w:val="24"/>
          <w:szCs w:val="24"/>
        </w:rPr>
        <w:t>чащиеся МБОУ «Сватковская основная общеобразовательная школа», 3 класс.</w:t>
      </w:r>
    </w:p>
    <w:p w:rsidR="006F2FF4" w:rsidRPr="004362F8" w:rsidRDefault="006F2FF4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Start"/>
      <w:r w:rsidRPr="004362F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362F8">
        <w:rPr>
          <w:rFonts w:ascii="Times New Roman" w:hAnsi="Times New Roman" w:cs="Times New Roman"/>
          <w:sz w:val="24"/>
          <w:szCs w:val="24"/>
        </w:rPr>
        <w:t xml:space="preserve"> Кирилина Нина Максимовна</w:t>
      </w:r>
    </w:p>
    <w:p w:rsidR="006F2FF4" w:rsidRPr="004362F8" w:rsidRDefault="006F2FF4" w:rsidP="006F2FF4">
      <w:pPr>
        <w:rPr>
          <w:rFonts w:ascii="Times New Roman" w:hAnsi="Times New Roman" w:cs="Times New Roman"/>
          <w:b/>
          <w:sz w:val="24"/>
          <w:szCs w:val="24"/>
        </w:rPr>
      </w:pPr>
      <w:r w:rsidRPr="004362F8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6F2FF4" w:rsidRPr="004362F8" w:rsidRDefault="006F2FF4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реализация программы урочной и внеурочной деятельности учащихся по изучению природы родного края;</w:t>
      </w:r>
    </w:p>
    <w:p w:rsidR="006F2FF4" w:rsidRPr="004362F8" w:rsidRDefault="006F2FF4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освоение норм и способов сотрудничества и общения со сверстниками и родителями;</w:t>
      </w:r>
    </w:p>
    <w:p w:rsidR="006F2FF4" w:rsidRPr="004362F8" w:rsidRDefault="006F2FF4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формирование ценностно – смысловых ориентиров по охране окружающей среды.</w:t>
      </w:r>
    </w:p>
    <w:p w:rsidR="006F2FF4" w:rsidRPr="004362F8" w:rsidRDefault="006F2FF4" w:rsidP="006F2FF4">
      <w:pPr>
        <w:rPr>
          <w:rFonts w:ascii="Times New Roman" w:hAnsi="Times New Roman" w:cs="Times New Roman"/>
          <w:b/>
          <w:sz w:val="24"/>
          <w:szCs w:val="24"/>
        </w:rPr>
      </w:pPr>
      <w:r w:rsidRPr="004362F8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F2FF4" w:rsidRPr="004362F8" w:rsidRDefault="006F2FF4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 учащихся экологической и культурологической грамотности и соответствующих компетентностей: умений проводить наблюдения в природе, ставить опыты, </w:t>
      </w:r>
      <w:r w:rsidR="00DB2F5B" w:rsidRPr="004362F8">
        <w:rPr>
          <w:rFonts w:ascii="Times New Roman" w:hAnsi="Times New Roman" w:cs="Times New Roman"/>
          <w:sz w:val="24"/>
          <w:szCs w:val="24"/>
        </w:rPr>
        <w:t>заботиться об окружающей среде, проводить поиск информаций в различных источниках: в энциклопедиях,  в видеотеке, в электронных носителях,  в Интернете, на экскурсиях, из рассказов взрослых…</w:t>
      </w:r>
    </w:p>
    <w:p w:rsidR="00DB2F5B" w:rsidRPr="004362F8" w:rsidRDefault="00DB2F5B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развитие интереса к представителям растительного мира лугов;</w:t>
      </w:r>
    </w:p>
    <w:p w:rsidR="00DB2F5B" w:rsidRPr="004362F8" w:rsidRDefault="00DB2F5B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развивать исследовательскую деятельность школьников;</w:t>
      </w:r>
    </w:p>
    <w:p w:rsidR="00DB2F5B" w:rsidRPr="004362F8" w:rsidRDefault="00DB2F5B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усилить региональную направленность экологического воспитания;</w:t>
      </w:r>
    </w:p>
    <w:p w:rsidR="00DB2F5B" w:rsidRPr="004362F8" w:rsidRDefault="00DB2F5B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>- способствовать развитию кругозора детей, воспитанию любви, уважения к природе родного края.</w:t>
      </w:r>
    </w:p>
    <w:p w:rsidR="00DB2F5B" w:rsidRPr="004362F8" w:rsidRDefault="004362F8" w:rsidP="006F2FF4">
      <w:pPr>
        <w:rPr>
          <w:rFonts w:ascii="Times New Roman" w:hAnsi="Times New Roman" w:cs="Times New Roman"/>
          <w:sz w:val="24"/>
          <w:szCs w:val="24"/>
        </w:rPr>
      </w:pPr>
      <w:r w:rsidRPr="004362F8">
        <w:rPr>
          <w:rFonts w:ascii="Times New Roman" w:hAnsi="Times New Roman" w:cs="Times New Roman"/>
          <w:sz w:val="24"/>
          <w:szCs w:val="24"/>
        </w:rPr>
        <w:t xml:space="preserve"> Актуальность проекта:</w:t>
      </w:r>
    </w:p>
    <w:p w:rsidR="004362F8" w:rsidRDefault="004362F8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и </w:t>
      </w:r>
      <w:r w:rsidRPr="004362F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важение к родной природе, родному поселку, является важнейшей составляющей в воспитании подрастающего поколения. </w:t>
      </w:r>
    </w:p>
    <w:p w:rsidR="004362F8" w:rsidRDefault="004362F8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школьников начальной школы очень развит познавательный интерес к окружающей природе.</w:t>
      </w:r>
    </w:p>
    <w:p w:rsidR="004362F8" w:rsidRDefault="004362F8" w:rsidP="006F2F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Озеленение поселка Сватково, состояние природных сообществ, в частности лугов, где бы детям хо</w:t>
      </w:r>
      <w:r w:rsidR="00475D7A">
        <w:rPr>
          <w:rFonts w:ascii="Times New Roman" w:hAnsi="Times New Roman" w:cs="Times New Roman"/>
          <w:sz w:val="24"/>
          <w:szCs w:val="24"/>
        </w:rPr>
        <w:t>телось проводить больше времени, 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475D7A">
        <w:rPr>
          <w:rFonts w:ascii="Times New Roman" w:hAnsi="Times New Roman" w:cs="Times New Roman"/>
          <w:sz w:val="24"/>
          <w:szCs w:val="24"/>
        </w:rPr>
        <w:t>разнотравь</w:t>
      </w:r>
      <w:r>
        <w:rPr>
          <w:rFonts w:ascii="Times New Roman" w:hAnsi="Times New Roman" w:cs="Times New Roman"/>
          <w:sz w:val="24"/>
          <w:szCs w:val="24"/>
        </w:rPr>
        <w:t xml:space="preserve">е, запыленность лугов из – за проходящей </w:t>
      </w:r>
      <w:r w:rsidR="00475D7A">
        <w:rPr>
          <w:rFonts w:ascii="Times New Roman" w:hAnsi="Times New Roman" w:cs="Times New Roman"/>
          <w:sz w:val="24"/>
          <w:szCs w:val="24"/>
        </w:rPr>
        <w:t>вблизи автотрассы, дает повод для размышления, есть о чем задуматься:</w:t>
      </w:r>
      <w:proofErr w:type="gramEnd"/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красоту растений луга и почувствовать себе частью этого сообщества,</w:t>
      </w: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понравившееся растение и рассказать о его значении другим, дает возможность ребенку развивать свои познавательные способности, расширять свой кругозор и задуматься о личной ответственности за состояние окружающей среды.</w:t>
      </w: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проект повысит жизненную позицию школьника.</w:t>
      </w: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проектной деятельности:</w:t>
      </w: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познавательно – исследовательская деятельность как средство развития познавательного интереса школьников.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проекта: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Групповой + индивидуальный,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поисковый.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проекта: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– сентябрь 2020 года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подготовительный (информационный) – март 2020 год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практический (поисковый) – апрель 2020 год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практический (исследовательский) – май 2020 год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заключительный (информационно – просветительский) – сентябрь 2020 год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B3778B" w:rsidRDefault="00B3778B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заинтересованности детей в изучении, сохранении и защите природной среды</w:t>
      </w:r>
      <w:r w:rsidR="001E5C4E">
        <w:rPr>
          <w:rFonts w:ascii="Times New Roman" w:hAnsi="Times New Roman" w:cs="Times New Roman"/>
          <w:sz w:val="24"/>
          <w:szCs w:val="24"/>
        </w:rPr>
        <w:t>;</w:t>
      </w:r>
    </w:p>
    <w:p w:rsidR="001E5C4E" w:rsidRDefault="001E5C4E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учащихся в продуктивной деятельности;</w:t>
      </w:r>
    </w:p>
    <w:p w:rsidR="001E5C4E" w:rsidRDefault="001E5C4E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родителей к проблеме озеленения и благоустройства территории вокруг школы, посильное участие в реализации проекта детей.</w:t>
      </w:r>
    </w:p>
    <w:p w:rsidR="0066653A" w:rsidRDefault="0066653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проекта:</w:t>
      </w:r>
    </w:p>
    <w:p w:rsidR="0066653A" w:rsidRDefault="0066653A" w:rsidP="006F2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1этап – Подготовительный:</w:t>
      </w:r>
    </w:p>
    <w:p w:rsidR="0066653A" w:rsidRDefault="0066653A" w:rsidP="00666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творческих групп.</w:t>
      </w:r>
    </w:p>
    <w:p w:rsidR="0066653A" w:rsidRDefault="0066653A" w:rsidP="00666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целей и задач проекта.</w:t>
      </w:r>
    </w:p>
    <w:p w:rsidR="0066653A" w:rsidRDefault="0066653A" w:rsidP="006665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руководителя по теме проекта:</w:t>
      </w:r>
    </w:p>
    <w:p w:rsidR="0066653A" w:rsidRDefault="0066653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 – путешествие </w:t>
      </w:r>
      <w:r w:rsidR="00144940">
        <w:rPr>
          <w:rFonts w:ascii="Times New Roman" w:hAnsi="Times New Roman" w:cs="Times New Roman"/>
          <w:sz w:val="24"/>
          <w:szCs w:val="24"/>
        </w:rPr>
        <w:t>в</w:t>
      </w:r>
      <w:r w:rsidR="00FF7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653A" w:rsidRDefault="0066653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час на тему «Травы, травы, травы»,</w:t>
      </w:r>
    </w:p>
    <w:p w:rsidR="0066653A" w:rsidRDefault="0066653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КВН о цветах (травах)</w:t>
      </w:r>
    </w:p>
    <w:p w:rsidR="0066653A" w:rsidRDefault="0066653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Практический</w:t>
      </w:r>
      <w:r w:rsidR="001449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4940">
        <w:rPr>
          <w:rFonts w:ascii="Times New Roman" w:hAnsi="Times New Roman" w:cs="Times New Roman"/>
          <w:sz w:val="24"/>
          <w:szCs w:val="24"/>
        </w:rPr>
        <w:t>пооисковый</w:t>
      </w:r>
      <w:proofErr w:type="spellEnd"/>
      <w:r w:rsidR="00144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53A" w:rsidRDefault="0066653A" w:rsidP="006665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путешествие «Растения луга» (поисковая деятельность):</w:t>
      </w:r>
    </w:p>
    <w:p w:rsidR="00144940" w:rsidRDefault="0066653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знакомство с объектом исследования (работа с энциклопедиями, </w:t>
      </w:r>
      <w:r w:rsidR="00144940">
        <w:rPr>
          <w:rFonts w:ascii="Times New Roman" w:hAnsi="Times New Roman" w:cs="Times New Roman"/>
          <w:sz w:val="24"/>
          <w:szCs w:val="24"/>
        </w:rPr>
        <w:t>Интернетом</w:t>
      </w:r>
      <w:r>
        <w:rPr>
          <w:rFonts w:ascii="Times New Roman" w:hAnsi="Times New Roman" w:cs="Times New Roman"/>
          <w:sz w:val="24"/>
          <w:szCs w:val="24"/>
        </w:rPr>
        <w:t>, подбор стихов,песен</w:t>
      </w:r>
      <w:r w:rsidR="00144940">
        <w:rPr>
          <w:rFonts w:ascii="Times New Roman" w:hAnsi="Times New Roman" w:cs="Times New Roman"/>
          <w:sz w:val="24"/>
          <w:szCs w:val="24"/>
        </w:rPr>
        <w:t>, легенд о данном растении…)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Подведение итогов второго этапа проекта: 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групп информацией по проекту;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мини – проектов.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этап – Практический (исследовательский):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 работа по распознанию растений луга с помощью «Атласа определителя» А. Плешаков (на местности);</w:t>
      </w:r>
    </w:p>
    <w:p w:rsidR="0066653A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группах (распознавание растений);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«Атласом определителем» по уточнению названия растения, его описание и значение в жизни человека;</w:t>
      </w:r>
    </w:p>
    <w:p w:rsidR="00144940" w:rsidRDefault="00144940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фото, иллюстрации…</w:t>
      </w:r>
    </w:p>
    <w:p w:rsidR="00144940" w:rsidRDefault="00761D2F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4940">
        <w:rPr>
          <w:rFonts w:ascii="Times New Roman" w:hAnsi="Times New Roman" w:cs="Times New Roman"/>
          <w:sz w:val="24"/>
          <w:szCs w:val="24"/>
        </w:rPr>
        <w:t xml:space="preserve">Подведение итогов 3 –го этапа </w:t>
      </w:r>
      <w:r>
        <w:rPr>
          <w:rFonts w:ascii="Times New Roman" w:hAnsi="Times New Roman" w:cs="Times New Roman"/>
          <w:sz w:val="24"/>
          <w:szCs w:val="24"/>
        </w:rPr>
        <w:t>проекта:</w:t>
      </w:r>
    </w:p>
    <w:p w:rsidR="00761D2F" w:rsidRDefault="00761D2F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распознание растений по группам с целью представления информации о нем для общего проекта (4 группы по 4 растения)</w:t>
      </w:r>
      <w:r w:rsidR="00771F72">
        <w:rPr>
          <w:rFonts w:ascii="Times New Roman" w:hAnsi="Times New Roman" w:cs="Times New Roman"/>
          <w:sz w:val="24"/>
          <w:szCs w:val="24"/>
        </w:rPr>
        <w:t>;</w:t>
      </w:r>
    </w:p>
    <w:p w:rsidR="00771F72" w:rsidRDefault="00771F7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отобранного материала по проекту;</w:t>
      </w:r>
    </w:p>
    <w:p w:rsidR="00771F72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 оформительская работа по созданию единого проекта «Разнообразие цветов и растений луга поселка Сватково».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Заключительный: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Обработка результатов по реализации проекта.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Открытие выставки.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Презентация проекта родителям, учащихся 1-3 классов.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Открытое мероприятие «Цветы – великий дар природы».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Использования полученных знаний на уроках и во внеурочной деятельности.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реализации проекта: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книги для чтения: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Паустовский «Заботливый цветок»,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 лугу»,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Пришвин «Золотой луг»,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«Цветов лета»,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«Сказки о цветах»,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«Цветы. Какие они…»</w:t>
      </w:r>
    </w:p>
    <w:p w:rsidR="00DA751E" w:rsidRDefault="00DA751E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Словотворчество детей совместно с родителями: поиск и составление стихов, сказок, легенд</w:t>
      </w:r>
      <w:r w:rsidR="00E36AC2">
        <w:rPr>
          <w:rFonts w:ascii="Times New Roman" w:hAnsi="Times New Roman" w:cs="Times New Roman"/>
          <w:sz w:val="24"/>
          <w:szCs w:val="24"/>
        </w:rPr>
        <w:t xml:space="preserve"> о раст</w:t>
      </w:r>
      <w:r>
        <w:rPr>
          <w:rFonts w:ascii="Times New Roman" w:hAnsi="Times New Roman" w:cs="Times New Roman"/>
          <w:sz w:val="24"/>
          <w:szCs w:val="24"/>
        </w:rPr>
        <w:t>ениях</w:t>
      </w:r>
      <w:r w:rsidR="00E36AC2">
        <w:rPr>
          <w:rFonts w:ascii="Times New Roman" w:hAnsi="Times New Roman" w:cs="Times New Roman"/>
          <w:sz w:val="24"/>
          <w:szCs w:val="24"/>
        </w:rPr>
        <w:t xml:space="preserve">; заучивание стихов и </w:t>
      </w:r>
      <w:proofErr w:type="spellStart"/>
      <w:r w:rsidR="00E36AC2">
        <w:rPr>
          <w:rFonts w:ascii="Times New Roman" w:hAnsi="Times New Roman" w:cs="Times New Roman"/>
          <w:sz w:val="24"/>
          <w:szCs w:val="24"/>
        </w:rPr>
        <w:t>дикламирование</w:t>
      </w:r>
      <w:proofErr w:type="spellEnd"/>
      <w:r w:rsidR="00E36AC2">
        <w:rPr>
          <w:rFonts w:ascii="Times New Roman" w:hAnsi="Times New Roman" w:cs="Times New Roman"/>
          <w:sz w:val="24"/>
          <w:szCs w:val="24"/>
        </w:rPr>
        <w:t xml:space="preserve"> их, рассказывание сказок, легенд в классе.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Рисование, лепка, аппликация по теме проекта.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часы, КВН, викторины, отгадывание ребусов, кроссвордов, загадок.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-Видеотека, беседа.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о растениях с использованием видео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материалов</w:t>
      </w:r>
      <w:proofErr w:type="gramEnd"/>
      <w:r>
        <w:rPr>
          <w:rFonts w:ascii="Times New Roman" w:hAnsi="Times New Roman" w:cs="Times New Roman"/>
          <w:sz w:val="24"/>
          <w:szCs w:val="24"/>
        </w:rPr>
        <w:t>, стихов, легенд, сказок, песен, поделок…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познаю мир». Детская энциклопедия «Экология», А.А. Багрова, Москва, издательство, «АСТ», 2000г.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«Хочу всё знать», «Растения» - энциклопедия,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Ярошенко, ЗАО «Издательский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Дайджест», Москва 2010.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«Познание мира растений» - энциклопедия, Издательство «Учитель», Вологда 2009г.</w:t>
      </w:r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«Детям о природе», Экология в играх</w:t>
      </w:r>
      <w:r w:rsidR="00D36D05">
        <w:rPr>
          <w:rFonts w:ascii="Times New Roman" w:hAnsi="Times New Roman" w:cs="Times New Roman"/>
          <w:sz w:val="24"/>
          <w:szCs w:val="24"/>
        </w:rPr>
        <w:t>,  И</w:t>
      </w:r>
      <w:r>
        <w:rPr>
          <w:rFonts w:ascii="Times New Roman" w:hAnsi="Times New Roman" w:cs="Times New Roman"/>
          <w:sz w:val="24"/>
          <w:szCs w:val="24"/>
        </w:rPr>
        <w:t>здательство</w:t>
      </w:r>
      <w:r w:rsidR="00D36D05">
        <w:rPr>
          <w:rFonts w:ascii="Times New Roman" w:hAnsi="Times New Roman" w:cs="Times New Roman"/>
          <w:sz w:val="24"/>
          <w:szCs w:val="24"/>
        </w:rPr>
        <w:t xml:space="preserve"> «Академия Холдинг», Ярославль, 2002 г.</w:t>
      </w:r>
    </w:p>
    <w:p w:rsidR="009F43EA" w:rsidRDefault="009F43E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Всё обо всём», энциклопедия для детей, издательство «Дрофа», Москва, 2002г.</w:t>
      </w:r>
    </w:p>
    <w:p w:rsidR="009F43EA" w:rsidRDefault="009F43E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«Досуг в школе», газета для учителей, редактор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типография 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экспресс», Москва, №4, 2000г.</w:t>
      </w:r>
    </w:p>
    <w:p w:rsidR="009F43EA" w:rsidRPr="009F43EA" w:rsidRDefault="009F43E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«Экосистема» - сайт, посвященный экологическому образованию детей и изучению природы России:</w:t>
      </w:r>
      <w:hyperlink r:id="rId5" w:history="1"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</w:rPr>
          <w:t>:</w:t>
        </w:r>
        <w:r w:rsidRPr="009F43EA">
          <w:rPr>
            <w:rStyle w:val="a4"/>
            <w:rFonts w:ascii="Times New Roman" w:hAnsi="Times New Roman" w:cs="Times New Roman"/>
            <w:sz w:val="24"/>
            <w:szCs w:val="24"/>
          </w:rPr>
          <w:t>//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43E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ecosystema</w:t>
        </w:r>
        <w:proofErr w:type="spellEnd"/>
        <w:r w:rsidRPr="009F43E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43EA" w:rsidRPr="009F43EA" w:rsidRDefault="009F43EA" w:rsidP="00666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Красная книга и редкие растения – ссылка на сайты о редких видах растений из разных регионов России: </w:t>
      </w:r>
      <w:hyperlink r:id="rId6" w:history="1"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rareplants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07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36AC2" w:rsidRDefault="00E36AC2" w:rsidP="006665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751E" w:rsidRPr="0066653A" w:rsidRDefault="00DA751E" w:rsidP="0066653A">
      <w:pPr>
        <w:rPr>
          <w:rFonts w:ascii="Times New Roman" w:hAnsi="Times New Roman" w:cs="Times New Roman"/>
          <w:sz w:val="24"/>
          <w:szCs w:val="24"/>
        </w:rPr>
      </w:pP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</w:p>
    <w:p w:rsidR="00475D7A" w:rsidRDefault="00475D7A" w:rsidP="006F2FF4">
      <w:pPr>
        <w:rPr>
          <w:rFonts w:ascii="Times New Roman" w:hAnsi="Times New Roman" w:cs="Times New Roman"/>
          <w:sz w:val="24"/>
          <w:szCs w:val="24"/>
        </w:rPr>
      </w:pPr>
    </w:p>
    <w:p w:rsidR="00475D7A" w:rsidRPr="004362F8" w:rsidRDefault="00475D7A" w:rsidP="006F2FF4">
      <w:pPr>
        <w:rPr>
          <w:rFonts w:ascii="Times New Roman" w:hAnsi="Times New Roman" w:cs="Times New Roman"/>
          <w:sz w:val="24"/>
          <w:szCs w:val="24"/>
        </w:rPr>
      </w:pPr>
    </w:p>
    <w:p w:rsidR="00DB2F5B" w:rsidRDefault="00DB2F5B" w:rsidP="006F2FF4"/>
    <w:sectPr w:rsidR="00DB2F5B" w:rsidSect="00A1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8AB"/>
    <w:multiLevelType w:val="hybridMultilevel"/>
    <w:tmpl w:val="0D9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033"/>
    <w:multiLevelType w:val="hybridMultilevel"/>
    <w:tmpl w:val="D3D4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1B"/>
    <w:rsid w:val="00144940"/>
    <w:rsid w:val="001B201B"/>
    <w:rsid w:val="001E5C4E"/>
    <w:rsid w:val="004362F8"/>
    <w:rsid w:val="00475D7A"/>
    <w:rsid w:val="004F4032"/>
    <w:rsid w:val="004F6B0B"/>
    <w:rsid w:val="0066653A"/>
    <w:rsid w:val="006F2FF4"/>
    <w:rsid w:val="00761D2F"/>
    <w:rsid w:val="00771F72"/>
    <w:rsid w:val="009F43EA"/>
    <w:rsid w:val="00A1406F"/>
    <w:rsid w:val="00B3778B"/>
    <w:rsid w:val="00D36D05"/>
    <w:rsid w:val="00DA751E"/>
    <w:rsid w:val="00DB2F5B"/>
    <w:rsid w:val="00E32EDF"/>
    <w:rsid w:val="00E36AC2"/>
    <w:rsid w:val="00FA4C12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3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replants.narod.ru" TargetMode="External"/><Relationship Id="rId5" Type="http://schemas.openxmlformats.org/officeDocument/2006/relationships/hyperlink" Target="http://www.ecosystem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</dc:creator>
  <cp:keywords/>
  <dc:description/>
  <cp:lastModifiedBy>Ермилова</cp:lastModifiedBy>
  <cp:revision>8</cp:revision>
  <cp:lastPrinted>2021-10-08T09:05:00Z</cp:lastPrinted>
  <dcterms:created xsi:type="dcterms:W3CDTF">2021-09-27T18:40:00Z</dcterms:created>
  <dcterms:modified xsi:type="dcterms:W3CDTF">2021-10-08T09:06:00Z</dcterms:modified>
</cp:coreProperties>
</file>